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33B" w:rsidRPr="00B933E9" w:rsidRDefault="0077733B" w:rsidP="0077733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 w:rsidRPr="00B933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2E353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Образовательный минимум</w:t>
      </w:r>
    </w:p>
    <w:tbl>
      <w:tblPr>
        <w:tblW w:w="12000" w:type="dxa"/>
        <w:tblInd w:w="13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2"/>
        <w:gridCol w:w="5195"/>
        <w:gridCol w:w="2742"/>
        <w:gridCol w:w="2886"/>
        <w:gridCol w:w="1602"/>
      </w:tblGrid>
      <w:tr w:rsidR="0077733B" w:rsidRPr="00B933E9" w:rsidTr="00E11EFE">
        <w:trPr>
          <w:gridAfter w:val="1"/>
          <w:wAfter w:w="480" w:type="dxa"/>
          <w:trHeight w:val="240"/>
        </w:trPr>
        <w:tc>
          <w:tcPr>
            <w:tcW w:w="563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733B" w:rsidRPr="00B933E9" w:rsidRDefault="0077733B" w:rsidP="00E11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733B" w:rsidRPr="00B933E9" w:rsidRDefault="0077733B" w:rsidP="00E11E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четверть</w:t>
            </w:r>
          </w:p>
        </w:tc>
        <w:tc>
          <w:tcPr>
            <w:tcW w:w="1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733B" w:rsidRPr="00B933E9" w:rsidRDefault="0077733B" w:rsidP="00E11E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77733B" w:rsidRPr="00B933E9" w:rsidTr="00E11EFE">
        <w:trPr>
          <w:gridAfter w:val="1"/>
          <w:wAfter w:w="480" w:type="dxa"/>
          <w:trHeight w:val="240"/>
        </w:trPr>
        <w:tc>
          <w:tcPr>
            <w:tcW w:w="563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733B" w:rsidRPr="00B933E9" w:rsidRDefault="0077733B" w:rsidP="00E11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733B" w:rsidRPr="00B933E9" w:rsidRDefault="0077733B" w:rsidP="00E11E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1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733B" w:rsidRPr="00B933E9" w:rsidRDefault="0077733B" w:rsidP="00E11E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Русский язык</w:t>
            </w:r>
          </w:p>
        </w:tc>
      </w:tr>
      <w:tr w:rsidR="0077733B" w:rsidRPr="00B933E9" w:rsidTr="00E11EFE">
        <w:trPr>
          <w:gridAfter w:val="1"/>
          <w:wAfter w:w="480" w:type="dxa"/>
          <w:trHeight w:val="300"/>
        </w:trPr>
        <w:tc>
          <w:tcPr>
            <w:tcW w:w="563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733B" w:rsidRPr="00B933E9" w:rsidRDefault="0077733B" w:rsidP="00E11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733B" w:rsidRPr="00B933E9" w:rsidRDefault="0077733B" w:rsidP="00E11E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733B" w:rsidRPr="00B933E9" w:rsidRDefault="0077733B" w:rsidP="00E11E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77733B" w:rsidRPr="00B933E9" w:rsidTr="00E11EFE">
        <w:tc>
          <w:tcPr>
            <w:tcW w:w="1073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733B" w:rsidRPr="00B933E9" w:rsidRDefault="0077733B" w:rsidP="00E11EF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Это надо знать:</w:t>
            </w:r>
          </w:p>
        </w:tc>
      </w:tr>
      <w:tr w:rsidR="0077733B" w:rsidRPr="00B933E9" w:rsidTr="00E11EFE"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733B" w:rsidRPr="00B933E9" w:rsidRDefault="0077733B" w:rsidP="00E11EF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034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733B" w:rsidRPr="00B933E9" w:rsidRDefault="0077733B" w:rsidP="00E11E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Самостоятельные и служебные части речи:</w:t>
            </w:r>
          </w:p>
          <w:tbl>
            <w:tblPr>
              <w:tblW w:w="11130" w:type="dxa"/>
              <w:tblInd w:w="916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871"/>
              <w:gridCol w:w="3335"/>
              <w:gridCol w:w="3924"/>
            </w:tblGrid>
            <w:tr w:rsidR="0077733B" w:rsidRPr="00B933E9" w:rsidTr="00E11EFE">
              <w:tc>
                <w:tcPr>
                  <w:tcW w:w="279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Части речи</w:t>
                  </w:r>
                </w:p>
              </w:tc>
              <w:tc>
                <w:tcPr>
                  <w:tcW w:w="24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Самостоятельные</w:t>
                  </w:r>
                </w:p>
              </w:tc>
              <w:tc>
                <w:tcPr>
                  <w:tcW w:w="283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Служебные</w:t>
                  </w:r>
                </w:p>
              </w:tc>
            </w:tr>
            <w:tr w:rsidR="0077733B" w:rsidRPr="00B933E9" w:rsidTr="00E11EFE">
              <w:tc>
                <w:tcPr>
                  <w:tcW w:w="279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>Имя существительное</w:t>
                  </w:r>
                </w:p>
              </w:tc>
              <w:tc>
                <w:tcPr>
                  <w:tcW w:w="24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ν</w:t>
                  </w:r>
                </w:p>
              </w:tc>
              <w:tc>
                <w:tcPr>
                  <w:tcW w:w="283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4"/>
                    </w:rPr>
                  </w:pPr>
                </w:p>
              </w:tc>
            </w:tr>
            <w:tr w:rsidR="0077733B" w:rsidRPr="00B933E9" w:rsidTr="00E11EFE">
              <w:tc>
                <w:tcPr>
                  <w:tcW w:w="279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>Имя прилагательное</w:t>
                  </w:r>
                </w:p>
              </w:tc>
              <w:tc>
                <w:tcPr>
                  <w:tcW w:w="24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ν</w:t>
                  </w:r>
                </w:p>
              </w:tc>
              <w:tc>
                <w:tcPr>
                  <w:tcW w:w="283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4"/>
                    </w:rPr>
                  </w:pPr>
                </w:p>
              </w:tc>
            </w:tr>
            <w:tr w:rsidR="0077733B" w:rsidRPr="00B933E9" w:rsidTr="00E11EFE">
              <w:tc>
                <w:tcPr>
                  <w:tcW w:w="279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>Предлог</w:t>
                  </w:r>
                </w:p>
              </w:tc>
              <w:tc>
                <w:tcPr>
                  <w:tcW w:w="24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4"/>
                    </w:rPr>
                  </w:pPr>
                </w:p>
              </w:tc>
              <w:tc>
                <w:tcPr>
                  <w:tcW w:w="283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ν        </w:t>
                  </w:r>
                </w:p>
              </w:tc>
            </w:tr>
            <w:tr w:rsidR="0077733B" w:rsidRPr="00B933E9" w:rsidTr="00E11EFE">
              <w:tc>
                <w:tcPr>
                  <w:tcW w:w="279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>Глагол</w:t>
                  </w:r>
                </w:p>
              </w:tc>
              <w:tc>
                <w:tcPr>
                  <w:tcW w:w="24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ν</w:t>
                  </w:r>
                </w:p>
              </w:tc>
              <w:tc>
                <w:tcPr>
                  <w:tcW w:w="283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4"/>
                    </w:rPr>
                  </w:pPr>
                </w:p>
              </w:tc>
            </w:tr>
            <w:tr w:rsidR="0077733B" w:rsidRPr="00B933E9" w:rsidTr="00E11EFE">
              <w:tc>
                <w:tcPr>
                  <w:tcW w:w="279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>Местоимение</w:t>
                  </w:r>
                </w:p>
              </w:tc>
              <w:tc>
                <w:tcPr>
                  <w:tcW w:w="24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ν</w:t>
                  </w:r>
                </w:p>
              </w:tc>
              <w:tc>
                <w:tcPr>
                  <w:tcW w:w="283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4"/>
                    </w:rPr>
                  </w:pPr>
                </w:p>
              </w:tc>
            </w:tr>
            <w:tr w:rsidR="0077733B" w:rsidRPr="00B933E9" w:rsidTr="00E11EFE">
              <w:tc>
                <w:tcPr>
                  <w:tcW w:w="279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>Союз</w:t>
                  </w:r>
                </w:p>
              </w:tc>
              <w:tc>
                <w:tcPr>
                  <w:tcW w:w="24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4"/>
                    </w:rPr>
                  </w:pPr>
                </w:p>
              </w:tc>
              <w:tc>
                <w:tcPr>
                  <w:tcW w:w="283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ν</w:t>
                  </w:r>
                </w:p>
              </w:tc>
            </w:tr>
          </w:tbl>
          <w:p w:rsidR="0077733B" w:rsidRPr="00B933E9" w:rsidRDefault="0077733B" w:rsidP="00E11EF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733B" w:rsidRPr="00B933E9" w:rsidTr="00E11EFE">
        <w:trPr>
          <w:trHeight w:val="2840"/>
        </w:trPr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733B" w:rsidRPr="00B933E9" w:rsidRDefault="0077733B" w:rsidP="00E1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034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733B" w:rsidRPr="00B933E9" w:rsidRDefault="0077733B" w:rsidP="00E1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ПАДЕЖИ</w:t>
            </w:r>
          </w:p>
          <w:tbl>
            <w:tblPr>
              <w:tblW w:w="11130" w:type="dxa"/>
              <w:tblInd w:w="108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212"/>
              <w:gridCol w:w="6918"/>
            </w:tblGrid>
            <w:tr w:rsidR="0077733B" w:rsidRPr="00B933E9" w:rsidTr="00E11EFE">
              <w:trPr>
                <w:trHeight w:val="180"/>
              </w:trPr>
              <w:tc>
                <w:tcPr>
                  <w:tcW w:w="345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180" w:lineRule="atLeas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>     Именительный</w:t>
                  </w:r>
                </w:p>
              </w:tc>
              <w:tc>
                <w:tcPr>
                  <w:tcW w:w="567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180" w:lineRule="atLeas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                    </w:t>
                  </w: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>кто?    что?</w:t>
                  </w:r>
                </w:p>
              </w:tc>
            </w:tr>
            <w:tr w:rsidR="0077733B" w:rsidRPr="00B933E9" w:rsidTr="00E11EFE">
              <w:trPr>
                <w:trHeight w:val="320"/>
              </w:trPr>
              <w:tc>
                <w:tcPr>
                  <w:tcW w:w="345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>     Родительный</w:t>
                  </w:r>
                </w:p>
              </w:tc>
              <w:tc>
                <w:tcPr>
                  <w:tcW w:w="567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               </w:t>
                  </w: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>    кого?   чего?</w:t>
                  </w:r>
                </w:p>
              </w:tc>
            </w:tr>
            <w:tr w:rsidR="0077733B" w:rsidRPr="00B933E9" w:rsidTr="00E11EFE">
              <w:trPr>
                <w:trHeight w:val="360"/>
              </w:trPr>
              <w:tc>
                <w:tcPr>
                  <w:tcW w:w="345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>     Дательный</w:t>
                  </w:r>
                </w:p>
              </w:tc>
              <w:tc>
                <w:tcPr>
                  <w:tcW w:w="567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                   </w:t>
                  </w: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>кому?  чему?</w:t>
                  </w:r>
                </w:p>
              </w:tc>
            </w:tr>
            <w:tr w:rsidR="0077733B" w:rsidRPr="00B933E9" w:rsidTr="00E11EFE">
              <w:trPr>
                <w:trHeight w:val="360"/>
              </w:trPr>
              <w:tc>
                <w:tcPr>
                  <w:tcW w:w="345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>    Винительный</w:t>
                  </w:r>
                </w:p>
              </w:tc>
              <w:tc>
                <w:tcPr>
                  <w:tcW w:w="567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                   </w:t>
                  </w: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>кого?   что?</w:t>
                  </w:r>
                </w:p>
              </w:tc>
            </w:tr>
            <w:tr w:rsidR="0077733B" w:rsidRPr="00B933E9" w:rsidTr="00E11EFE">
              <w:trPr>
                <w:trHeight w:val="360"/>
              </w:trPr>
              <w:tc>
                <w:tcPr>
                  <w:tcW w:w="345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>   Творительный</w:t>
                  </w:r>
                </w:p>
              </w:tc>
              <w:tc>
                <w:tcPr>
                  <w:tcW w:w="567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>                    кем?    чем?</w:t>
                  </w:r>
                </w:p>
              </w:tc>
            </w:tr>
            <w:tr w:rsidR="0077733B" w:rsidRPr="00B933E9" w:rsidTr="00E11EFE">
              <w:trPr>
                <w:trHeight w:val="380"/>
              </w:trPr>
              <w:tc>
                <w:tcPr>
                  <w:tcW w:w="345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>   Предложный</w:t>
                  </w:r>
                </w:p>
              </w:tc>
              <w:tc>
                <w:tcPr>
                  <w:tcW w:w="567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                  </w:t>
                  </w: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>о ком?   о чём?</w:t>
                  </w:r>
                </w:p>
              </w:tc>
            </w:tr>
          </w:tbl>
          <w:p w:rsidR="0077733B" w:rsidRDefault="0077733B" w:rsidP="00E11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7733B" w:rsidRDefault="0077733B" w:rsidP="00E11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7733B" w:rsidRDefault="0077733B" w:rsidP="00E11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7733B" w:rsidRDefault="0077733B" w:rsidP="00E11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7733B" w:rsidRDefault="0077733B" w:rsidP="00E11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7733B" w:rsidRPr="00B933E9" w:rsidRDefault="0077733B" w:rsidP="00E11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733B" w:rsidRPr="00B933E9" w:rsidTr="00E11EFE"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733B" w:rsidRPr="00B933E9" w:rsidRDefault="0077733B" w:rsidP="00E11EF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1034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733B" w:rsidRPr="00B933E9" w:rsidRDefault="0077733B" w:rsidP="00E1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Склонения имен существительных</w:t>
            </w:r>
          </w:p>
          <w:tbl>
            <w:tblPr>
              <w:tblW w:w="11130" w:type="dxa"/>
              <w:tblInd w:w="802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186"/>
              <w:gridCol w:w="2642"/>
              <w:gridCol w:w="1750"/>
              <w:gridCol w:w="1754"/>
              <w:gridCol w:w="2798"/>
            </w:tblGrid>
            <w:tr w:rsidR="0077733B" w:rsidRPr="00B933E9" w:rsidTr="00E11EFE">
              <w:trPr>
                <w:trHeight w:val="380"/>
              </w:trPr>
              <w:tc>
                <w:tcPr>
                  <w:tcW w:w="1436" w:type="dxa"/>
                  <w:vMerge w:val="restar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vAlign w:val="center"/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876" w:type="dxa"/>
                  <w:gridSpan w:val="4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vAlign w:val="center"/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единственное число</w:t>
                  </w:r>
                </w:p>
              </w:tc>
            </w:tr>
            <w:tr w:rsidR="0077733B" w:rsidRPr="00B933E9" w:rsidTr="00E11EFE">
              <w:trPr>
                <w:trHeight w:val="760"/>
              </w:trPr>
              <w:tc>
                <w:tcPr>
                  <w:tcW w:w="0" w:type="auto"/>
                  <w:vMerge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3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vAlign w:val="center"/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1-ое склонение</w:t>
                  </w:r>
                </w:p>
              </w:tc>
              <w:tc>
                <w:tcPr>
                  <w:tcW w:w="2302" w:type="dxa"/>
                  <w:gridSpan w:val="2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vAlign w:val="center"/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2-ое склонение</w:t>
                  </w:r>
                </w:p>
              </w:tc>
              <w:tc>
                <w:tcPr>
                  <w:tcW w:w="183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vAlign w:val="center"/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3-е склонение</w:t>
                  </w:r>
                </w:p>
              </w:tc>
            </w:tr>
            <w:tr w:rsidR="0077733B" w:rsidRPr="00B933E9" w:rsidTr="00E11EFE">
              <w:trPr>
                <w:trHeight w:val="220"/>
              </w:trPr>
              <w:tc>
                <w:tcPr>
                  <w:tcW w:w="0" w:type="auto"/>
                  <w:vMerge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3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vAlign w:val="center"/>
                  <w:hideMark/>
                </w:tcPr>
                <w:p w:rsidR="0077733B" w:rsidRPr="00B933E9" w:rsidRDefault="0077733B" w:rsidP="00E11EFE">
                  <w:pPr>
                    <w:spacing w:after="0" w:line="22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М.</w:t>
                  </w:r>
                  <w:proofErr w:type="gramStart"/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р</w:t>
                  </w:r>
                  <w:proofErr w:type="spellEnd"/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., </w:t>
                  </w:r>
                  <w:proofErr w:type="spellStart"/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ж</w:t>
                  </w:r>
                  <w:proofErr w:type="gramEnd"/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.р</w:t>
                  </w:r>
                  <w:proofErr w:type="spellEnd"/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15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vAlign w:val="center"/>
                  <w:hideMark/>
                </w:tcPr>
                <w:p w:rsidR="0077733B" w:rsidRPr="00B933E9" w:rsidRDefault="0077733B" w:rsidP="00E11EFE">
                  <w:pPr>
                    <w:spacing w:after="0" w:line="22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М.р</w:t>
                  </w:r>
                  <w:proofErr w:type="spellEnd"/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.    </w:t>
                  </w:r>
                </w:p>
              </w:tc>
              <w:tc>
                <w:tcPr>
                  <w:tcW w:w="115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vAlign w:val="center"/>
                  <w:hideMark/>
                </w:tcPr>
                <w:p w:rsidR="0077733B" w:rsidRPr="00B933E9" w:rsidRDefault="0077733B" w:rsidP="00E11EFE">
                  <w:pPr>
                    <w:spacing w:after="0" w:line="22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С.р</w:t>
                  </w:r>
                  <w:proofErr w:type="spellEnd"/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83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vAlign w:val="center"/>
                  <w:hideMark/>
                </w:tcPr>
                <w:p w:rsidR="0077733B" w:rsidRPr="00B933E9" w:rsidRDefault="0077733B" w:rsidP="00E11EFE">
                  <w:pPr>
                    <w:spacing w:after="0" w:line="22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      </w:t>
                  </w:r>
                  <w:proofErr w:type="spellStart"/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Ж.р</w:t>
                  </w:r>
                  <w:proofErr w:type="spellEnd"/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.</w:t>
                  </w:r>
                </w:p>
              </w:tc>
            </w:tr>
            <w:tr w:rsidR="0077733B" w:rsidRPr="00B933E9" w:rsidTr="00E11EFE">
              <w:trPr>
                <w:trHeight w:val="400"/>
              </w:trPr>
              <w:tc>
                <w:tcPr>
                  <w:tcW w:w="143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vAlign w:val="center"/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И. п.</w:t>
                  </w:r>
                </w:p>
              </w:tc>
              <w:tc>
                <w:tcPr>
                  <w:tcW w:w="173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vAlign w:val="center"/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-а, </w:t>
                  </w:r>
                  <w:proofErr w:type="gramStart"/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-я</w:t>
                  </w:r>
                  <w:proofErr w:type="gramEnd"/>
                </w:p>
              </w:tc>
              <w:tc>
                <w:tcPr>
                  <w:tcW w:w="115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vAlign w:val="center"/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24"/>
                      <w:szCs w:val="24"/>
                    </w:rPr>
                    <mc:AlternateContent>
                      <mc:Choice Requires="wps">
                        <w:drawing>
                          <wp:inline distT="0" distB="0" distL="0" distR="0" wp14:anchorId="10BEF293" wp14:editId="086CAD6C">
                            <wp:extent cx="304800" cy="304800"/>
                            <wp:effectExtent l="0" t="0" r="0" b="0"/>
                            <wp:docPr id="5" name="Прямоугольник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4800" cy="304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Прямоугольник 5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115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vAlign w:val="center"/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   -о, </w:t>
                  </w:r>
                  <w:proofErr w:type="gramStart"/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-е</w:t>
                  </w:r>
                  <w:proofErr w:type="gramEnd"/>
                </w:p>
              </w:tc>
              <w:tc>
                <w:tcPr>
                  <w:tcW w:w="183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vAlign w:val="center"/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24"/>
                      <w:szCs w:val="24"/>
                    </w:rPr>
                    <mc:AlternateContent>
                      <mc:Choice Requires="wps">
                        <w:drawing>
                          <wp:inline distT="0" distB="0" distL="0" distR="0" wp14:anchorId="4C45CEAB" wp14:editId="2D164612">
                            <wp:extent cx="304800" cy="304800"/>
                            <wp:effectExtent l="0" t="0" r="0" b="0"/>
                            <wp:docPr id="4" name="Прямоугольник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4800" cy="304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Прямоугольник 4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  <w:p w:rsidR="0077733B" w:rsidRPr="00B933E9" w:rsidRDefault="0077733B" w:rsidP="00E11EF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    </w:t>
                  </w:r>
                </w:p>
              </w:tc>
            </w:tr>
          </w:tbl>
          <w:p w:rsidR="0077733B" w:rsidRPr="00B933E9" w:rsidRDefault="0077733B" w:rsidP="00E11EF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733B" w:rsidRPr="00B933E9" w:rsidTr="00E11EFE">
        <w:trPr>
          <w:trHeight w:val="1380"/>
        </w:trPr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733B" w:rsidRPr="00B933E9" w:rsidRDefault="0077733B" w:rsidP="00E1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4.</w:t>
            </w:r>
          </w:p>
        </w:tc>
        <w:tc>
          <w:tcPr>
            <w:tcW w:w="1034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733B" w:rsidRPr="00B933E9" w:rsidRDefault="0077733B" w:rsidP="00E1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МЕСТОИМЕНИЕ</w:t>
            </w:r>
          </w:p>
          <w:tbl>
            <w:tblPr>
              <w:tblW w:w="11130" w:type="dxa"/>
              <w:tblInd w:w="1042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48"/>
              <w:gridCol w:w="6068"/>
              <w:gridCol w:w="3314"/>
            </w:tblGrid>
            <w:tr w:rsidR="0077733B" w:rsidRPr="00B933E9" w:rsidTr="00E11EFE">
              <w:trPr>
                <w:trHeight w:val="160"/>
              </w:trPr>
              <w:tc>
                <w:tcPr>
                  <w:tcW w:w="132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24"/>
                    </w:rPr>
                  </w:pPr>
                </w:p>
              </w:tc>
              <w:tc>
                <w:tcPr>
                  <w:tcW w:w="26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160" w:lineRule="atLeast"/>
                    <w:ind w:left="176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</w:rPr>
                    <w:t>ед.</w:t>
                  </w:r>
                  <w:proofErr w:type="gramStart"/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</w:rPr>
                    <w:t>ч</w:t>
                  </w:r>
                  <w:proofErr w:type="spellEnd"/>
                  <w:proofErr w:type="gramEnd"/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</w:rPr>
                    <w:t>.                      </w:t>
                  </w:r>
                </w:p>
              </w:tc>
              <w:tc>
                <w:tcPr>
                  <w:tcW w:w="25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160" w:lineRule="atLeast"/>
                    <w:ind w:left="176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</w:rPr>
                    <w:t xml:space="preserve">мн. </w:t>
                  </w:r>
                  <w:proofErr w:type="gramStart"/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</w:rPr>
                    <w:t>ч</w:t>
                  </w:r>
                  <w:proofErr w:type="gramEnd"/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</w:rPr>
                    <w:t>.</w:t>
                  </w:r>
                </w:p>
              </w:tc>
            </w:tr>
            <w:tr w:rsidR="0077733B" w:rsidRPr="00B933E9" w:rsidTr="00E11EFE">
              <w:trPr>
                <w:trHeight w:val="460"/>
              </w:trPr>
              <w:tc>
                <w:tcPr>
                  <w:tcW w:w="132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1л.</w:t>
                  </w:r>
                </w:p>
              </w:tc>
              <w:tc>
                <w:tcPr>
                  <w:tcW w:w="26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ind w:left="58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>   Я                                                                  </w:t>
                  </w:r>
                </w:p>
              </w:tc>
              <w:tc>
                <w:tcPr>
                  <w:tcW w:w="25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ind w:left="58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>МЫ</w:t>
                  </w:r>
                  <w:bookmarkStart w:id="0" w:name="_GoBack"/>
                  <w:bookmarkEnd w:id="0"/>
                </w:p>
              </w:tc>
            </w:tr>
            <w:tr w:rsidR="0077733B" w:rsidRPr="00B933E9" w:rsidTr="00E11EFE">
              <w:trPr>
                <w:trHeight w:val="320"/>
              </w:trPr>
              <w:tc>
                <w:tcPr>
                  <w:tcW w:w="132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2л.</w:t>
                  </w:r>
                </w:p>
              </w:tc>
              <w:tc>
                <w:tcPr>
                  <w:tcW w:w="26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ind w:left="58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>ТЫ</w:t>
                  </w:r>
                </w:p>
              </w:tc>
              <w:tc>
                <w:tcPr>
                  <w:tcW w:w="25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ind w:left="58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>ВЫ</w:t>
                  </w:r>
                </w:p>
              </w:tc>
            </w:tr>
            <w:tr w:rsidR="0077733B" w:rsidRPr="00B933E9" w:rsidTr="00E11EFE">
              <w:trPr>
                <w:trHeight w:val="460"/>
              </w:trPr>
              <w:tc>
                <w:tcPr>
                  <w:tcW w:w="132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3л.</w:t>
                  </w:r>
                </w:p>
              </w:tc>
              <w:tc>
                <w:tcPr>
                  <w:tcW w:w="26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>ОН, ОНА, ОНО    </w:t>
                  </w:r>
                </w:p>
              </w:tc>
              <w:tc>
                <w:tcPr>
                  <w:tcW w:w="25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:rsidR="0077733B" w:rsidRPr="00B933E9" w:rsidRDefault="0077733B" w:rsidP="00E11EFE">
                  <w:pPr>
                    <w:spacing w:after="0" w:line="240" w:lineRule="auto"/>
                    <w:ind w:left="58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933E9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>ОНИ      </w:t>
                  </w:r>
                </w:p>
              </w:tc>
            </w:tr>
          </w:tbl>
          <w:p w:rsidR="0077733B" w:rsidRPr="00B933E9" w:rsidRDefault="0077733B" w:rsidP="00E11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733B" w:rsidRPr="00B933E9" w:rsidTr="00E11EFE">
        <w:tc>
          <w:tcPr>
            <w:tcW w:w="1073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733B" w:rsidRPr="00B933E9" w:rsidRDefault="0077733B" w:rsidP="00E11EF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Это надо уметь:</w:t>
            </w:r>
          </w:p>
        </w:tc>
      </w:tr>
      <w:tr w:rsidR="0077733B" w:rsidRPr="00B933E9" w:rsidTr="00E11EFE">
        <w:trPr>
          <w:trHeight w:val="1880"/>
        </w:trPr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733B" w:rsidRPr="00B933E9" w:rsidRDefault="0077733B" w:rsidP="00E11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034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7733B" w:rsidRPr="00B933E9" w:rsidRDefault="0077733B" w:rsidP="00E11EF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 Определи склонение,  падеж существительных. Вставь окончания.</w:t>
            </w:r>
          </w:p>
          <w:p w:rsidR="0077733B" w:rsidRPr="00B933E9" w:rsidRDefault="0077733B" w:rsidP="00E11EFE">
            <w:pPr>
              <w:shd w:val="clear" w:color="auto" w:fill="FFFFFF"/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4A8AF31C" wp14:editId="4F9D5974">
                      <wp:extent cx="304800" cy="304800"/>
                      <wp:effectExtent l="0" t="0" r="0" b="0"/>
                      <wp:docPr id="3" name="Прямоугольник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627DA0A3" wp14:editId="088883D4">
                      <wp:extent cx="304800" cy="304800"/>
                      <wp:effectExtent l="0" t="0" r="0" b="0"/>
                      <wp:docPr id="2" name="Прямоугольник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78362418" wp14:editId="5013A2E1">
                      <wp:extent cx="304800" cy="304800"/>
                      <wp:effectExtent l="0" t="0" r="0" b="0"/>
                      <wp:docPr id="1" name="Прямоугольник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  <w:p w:rsidR="0077733B" w:rsidRPr="00B933E9" w:rsidRDefault="0077733B" w:rsidP="00E11EFE">
            <w:pPr>
              <w:shd w:val="clear" w:color="auto" w:fill="FFFFFF"/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color w:val="000000"/>
                <w:sz w:val="28"/>
              </w:rPr>
              <w:t>Бегали  по  </w:t>
            </w:r>
            <w:proofErr w:type="spellStart"/>
            <w:r w:rsidRPr="00B933E9">
              <w:rPr>
                <w:rFonts w:ascii="Times New Roman" w:eastAsia="Times New Roman" w:hAnsi="Times New Roman" w:cs="Times New Roman"/>
                <w:color w:val="000000"/>
                <w:sz w:val="28"/>
              </w:rPr>
              <w:t>луж</w:t>
            </w:r>
            <w:r w:rsidRPr="00B933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</w:rPr>
              <w:t>Е</w:t>
            </w:r>
            <w:proofErr w:type="spellEnd"/>
            <w:r w:rsidRPr="00B933E9">
              <w:rPr>
                <w:rFonts w:ascii="Times New Roman" w:eastAsia="Times New Roman" w:hAnsi="Times New Roman" w:cs="Times New Roman"/>
                <w:color w:val="000000"/>
                <w:sz w:val="28"/>
              </w:rPr>
              <w:t>,     обойдусь  без  </w:t>
            </w:r>
            <w:proofErr w:type="spellStart"/>
            <w:r w:rsidRPr="00B933E9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помощ</w:t>
            </w:r>
            <w:r w:rsidRPr="00B933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</w:rPr>
              <w:t>И</w:t>
            </w:r>
            <w:proofErr w:type="spellEnd"/>
            <w:r w:rsidRPr="00B933E9">
              <w:rPr>
                <w:rFonts w:ascii="Times New Roman" w:eastAsia="Times New Roman" w:hAnsi="Times New Roman" w:cs="Times New Roman"/>
                <w:color w:val="000000"/>
                <w:sz w:val="28"/>
              </w:rPr>
              <w:t>,   поставили  в  </w:t>
            </w:r>
            <w:proofErr w:type="spellStart"/>
            <w:r w:rsidRPr="00B933E9">
              <w:rPr>
                <w:rFonts w:ascii="Times New Roman" w:eastAsia="Times New Roman" w:hAnsi="Times New Roman" w:cs="Times New Roman"/>
                <w:color w:val="000000"/>
                <w:sz w:val="28"/>
              </w:rPr>
              <w:t>журнал</w:t>
            </w:r>
            <w:r w:rsidRPr="00B933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</w:rPr>
              <w:t>Е</w:t>
            </w:r>
            <w:proofErr w:type="spellEnd"/>
            <w:r w:rsidRPr="00B933E9"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</w:p>
          <w:p w:rsidR="0077733B" w:rsidRPr="00B933E9" w:rsidRDefault="0077733B" w:rsidP="00E11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733B" w:rsidRDefault="0077733B" w:rsidP="0077733B"/>
    <w:p w:rsidR="003C4AD2" w:rsidRDefault="003C4AD2"/>
    <w:sectPr w:rsidR="003C4AD2" w:rsidSect="0077733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212"/>
    <w:rsid w:val="003C4AD2"/>
    <w:rsid w:val="00532212"/>
    <w:rsid w:val="00777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33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33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165</Words>
  <Characters>942</Characters>
  <Application>Microsoft Office Word</Application>
  <DocSecurity>0</DocSecurity>
  <Lines>7</Lines>
  <Paragraphs>2</Paragraphs>
  <ScaleCrop>false</ScaleCrop>
  <Company/>
  <LinksUpToDate>false</LinksUpToDate>
  <CharactersWithSpaces>1105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2018-03-24T07:54:00Z</dcterms:created>
  <dcterms:modified xsi:type="dcterms:W3CDTF">2018-03-24T07:56:00Z</dcterms:modified>
</cp:coreProperties>
</file>